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CF46" w14:textId="4AD0E00A" w:rsidR="00092FB5" w:rsidRPr="004F061E" w:rsidRDefault="005E2F57" w:rsidP="009479F9">
      <w:pPr>
        <w:spacing w:line="360" w:lineRule="auto"/>
        <w:ind w:right="-31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F061E">
        <w:rPr>
          <w:rFonts w:ascii="Times New Roman" w:hAnsi="Times New Roman" w:cs="Times New Roman"/>
          <w:b/>
          <w:sz w:val="20"/>
          <w:szCs w:val="20"/>
        </w:rPr>
        <w:t xml:space="preserve">ΑΙΤΗΣΗ ΠΡΟΣΒΑΣΗΣ ΣΤΑ ΔΕΔΟΜΕΝΑ ΠΟΥ ΤΗΡΟΥΝΤΑΙ ΣΤΟ ΕΘΝΙΚΟ </w:t>
      </w:r>
      <w:r w:rsidR="002435AE" w:rsidRPr="00243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ΣΥΣΤΗΜΑ ΠΛΗΡΟΦΟΡΙΩΝ ΣΕΝΓΚΕΝ</w:t>
      </w:r>
      <w:r w:rsidR="002435AE" w:rsidRPr="00243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b/>
          <w:sz w:val="20"/>
          <w:szCs w:val="20"/>
        </w:rPr>
        <w:t>ΔΕΥΤΕΡΗΣ ΓΕΝΙΑΣ</w:t>
      </w:r>
      <w:r w:rsidRPr="004F061E">
        <w:rPr>
          <w:rFonts w:ascii="Times New Roman" w:hAnsi="Times New Roman" w:cs="Times New Roman"/>
          <w:b/>
          <w:sz w:val="20"/>
          <w:szCs w:val="20"/>
        </w:rPr>
        <w:t xml:space="preserve"> ΣΤΗΝ ΕΛΛΑΔΑ (N</w:t>
      </w:r>
      <w:r w:rsidR="00365317" w:rsidRPr="00365317">
        <w:rPr>
          <w:rFonts w:ascii="Times New Roman" w:hAnsi="Times New Roman" w:cs="Times New Roman"/>
          <w:b/>
          <w:sz w:val="20"/>
          <w:szCs w:val="20"/>
        </w:rPr>
        <w:t>.</w:t>
      </w:r>
      <w:r w:rsidRPr="004F061E">
        <w:rPr>
          <w:rFonts w:ascii="Times New Roman" w:hAnsi="Times New Roman" w:cs="Times New Roman"/>
          <w:b/>
          <w:sz w:val="20"/>
          <w:szCs w:val="20"/>
        </w:rPr>
        <w:t>SIS</w:t>
      </w:r>
      <w:r w:rsidR="002435AE" w:rsidRPr="00243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F061E">
        <w:rPr>
          <w:rFonts w:ascii="Times New Roman" w:hAnsi="Times New Roman" w:cs="Times New Roman"/>
          <w:b/>
          <w:sz w:val="20"/>
          <w:szCs w:val="20"/>
        </w:rPr>
        <w:t xml:space="preserve">) / REQUEST </w:t>
      </w:r>
      <w:r w:rsidR="00551901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r w:rsidR="005F1E67" w:rsidRPr="00365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b/>
          <w:sz w:val="20"/>
          <w:szCs w:val="20"/>
          <w:lang w:val="en-US"/>
        </w:rPr>
        <w:t>ACCESS</w:t>
      </w:r>
      <w:r w:rsidR="002435AE" w:rsidRPr="00243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 xml:space="preserve"> DATA IN THE</w:t>
      </w:r>
      <w:r w:rsidR="00243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b/>
          <w:sz w:val="20"/>
          <w:szCs w:val="20"/>
          <w:lang w:val="en-US"/>
        </w:rPr>
        <w:t>SECOND</w:t>
      </w:r>
      <w:r w:rsidR="002435AE" w:rsidRPr="00243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b/>
          <w:sz w:val="20"/>
          <w:szCs w:val="20"/>
          <w:lang w:val="en-US"/>
        </w:rPr>
        <w:t>GENERATION</w:t>
      </w:r>
      <w:r w:rsidRPr="004F061E">
        <w:rPr>
          <w:rFonts w:ascii="Times New Roman" w:hAnsi="Times New Roman" w:cs="Times New Roman"/>
          <w:b/>
          <w:sz w:val="20"/>
          <w:szCs w:val="20"/>
        </w:rPr>
        <w:t xml:space="preserve"> NATIONAL </w:t>
      </w:r>
      <w:r w:rsidR="00B43534">
        <w:rPr>
          <w:rFonts w:ascii="Times New Roman" w:hAnsi="Times New Roman" w:cs="Times New Roman"/>
          <w:b/>
          <w:sz w:val="20"/>
          <w:szCs w:val="20"/>
          <w:lang w:val="en-US"/>
        </w:rPr>
        <w:t>SCHENGEN</w:t>
      </w:r>
      <w:r w:rsidR="00B43534" w:rsidRPr="00365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9F9">
        <w:rPr>
          <w:rFonts w:ascii="Times New Roman" w:hAnsi="Times New Roman" w:cs="Times New Roman"/>
          <w:b/>
          <w:sz w:val="20"/>
          <w:szCs w:val="20"/>
        </w:rPr>
        <w:t>INFORMATION SYSTEM IN GREECE (N</w:t>
      </w:r>
      <w:r w:rsidR="00365317" w:rsidRPr="00365317">
        <w:rPr>
          <w:rFonts w:ascii="Times New Roman" w:hAnsi="Times New Roman" w:cs="Times New Roman"/>
          <w:b/>
          <w:sz w:val="20"/>
          <w:szCs w:val="20"/>
        </w:rPr>
        <w:t>.</w:t>
      </w:r>
      <w:r w:rsidRPr="004F061E">
        <w:rPr>
          <w:rFonts w:ascii="Times New Roman" w:hAnsi="Times New Roman" w:cs="Times New Roman"/>
          <w:b/>
          <w:sz w:val="20"/>
          <w:szCs w:val="20"/>
        </w:rPr>
        <w:t>SIS</w:t>
      </w:r>
      <w:r w:rsidR="00020EE2" w:rsidRPr="00365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EE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F061E">
        <w:rPr>
          <w:rFonts w:ascii="Times New Roman" w:hAnsi="Times New Roman" w:cs="Times New Roman"/>
          <w:b/>
          <w:sz w:val="20"/>
          <w:szCs w:val="20"/>
        </w:rPr>
        <w:t>)</w:t>
      </w:r>
    </w:p>
    <w:p w14:paraId="71BFA371" w14:textId="77777777"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14:paraId="5FEE1F5C" w14:textId="77777777"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14:paraId="4D35E942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Όνομα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284264D7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First N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ame: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6235A1C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Επώνυμο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65449B04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Last Name: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3FBE729" w14:textId="77777777" w:rsidR="009479F9" w:rsidRPr="0004502E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Πατρώνυμο</w:t>
      </w:r>
      <w:r w:rsidRPr="0004502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41DFC94A" w14:textId="77777777" w:rsidR="009479F9" w:rsidRPr="0004502E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Father</w:t>
      </w:r>
      <w:r w:rsidRPr="0004502E">
        <w:rPr>
          <w:rFonts w:ascii="Times New Roman" w:hAnsi="Times New Roman" w:cs="Times New Roman"/>
          <w:sz w:val="20"/>
          <w:szCs w:val="20"/>
          <w:lang w:val="en-US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0450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04502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EF458B" w:rsidRPr="000450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4502E">
        <w:rPr>
          <w:rFonts w:ascii="Times New Roman" w:hAnsi="Times New Roman" w:cs="Times New Roman"/>
          <w:sz w:val="20"/>
          <w:szCs w:val="20"/>
          <w:lang w:val="en-US"/>
        </w:rPr>
        <w:t>_______________________</w:t>
      </w:r>
    </w:p>
    <w:p w14:paraId="4139FAF8" w14:textId="77777777" w:rsidR="009479F9" w:rsidRPr="00EB4008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Ημερομηνία</w:t>
      </w:r>
      <w:r w:rsidRPr="00EB4008">
        <w:rPr>
          <w:rFonts w:ascii="Times New Roman" w:hAnsi="Times New Roman" w:cs="Times New Roman"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EB4008">
        <w:rPr>
          <w:rFonts w:ascii="Times New Roman" w:hAnsi="Times New Roman" w:cs="Times New Roman"/>
          <w:sz w:val="20"/>
          <w:szCs w:val="20"/>
        </w:rPr>
        <w:t xml:space="preserve">/ </w:t>
      </w:r>
    </w:p>
    <w:p w14:paraId="685DC2D3" w14:textId="77777777" w:rsidR="009479F9" w:rsidRPr="0004502E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04502E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04502E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Birth</w:t>
      </w:r>
      <w:r w:rsidR="009479F9" w:rsidRPr="0004502E">
        <w:rPr>
          <w:rFonts w:ascii="Times New Roman" w:hAnsi="Times New Roman" w:cs="Times New Roman"/>
          <w:sz w:val="20"/>
          <w:szCs w:val="20"/>
        </w:rPr>
        <w:t>:</w:t>
      </w:r>
      <w:r w:rsidR="00EF458B" w:rsidRPr="0004502E">
        <w:rPr>
          <w:rFonts w:ascii="Times New Roman" w:hAnsi="Times New Roman" w:cs="Times New Roman"/>
          <w:sz w:val="20"/>
          <w:szCs w:val="20"/>
        </w:rPr>
        <w:t xml:space="preserve"> </w:t>
      </w:r>
      <w:r w:rsidR="009479F9" w:rsidRPr="0004502E">
        <w:rPr>
          <w:rFonts w:ascii="Times New Roman" w:hAnsi="Times New Roman" w:cs="Times New Roman"/>
          <w:sz w:val="20"/>
          <w:szCs w:val="20"/>
        </w:rPr>
        <w:t>_______________________</w:t>
      </w:r>
      <w:r w:rsidRPr="000450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080479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Τόπος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7EA07E67" w14:textId="77777777" w:rsidR="009479F9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Place of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irth: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14:paraId="6E1E3DB6" w14:textId="77777777" w:rsidR="009479F9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Υπηκοότητα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National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ity:_________________________</w:t>
      </w:r>
    </w:p>
    <w:p w14:paraId="1932588B" w14:textId="77777777" w:rsidR="005E2F57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Addres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s:_________________________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14:paraId="3B7B95DA" w14:textId="77777777" w:rsidR="005E2F57" w:rsidRPr="009479F9" w:rsidRDefault="005E2F57" w:rsidP="005E2F57">
      <w:pPr>
        <w:rPr>
          <w:lang w:val="en-US"/>
        </w:rPr>
      </w:pPr>
    </w:p>
    <w:p w14:paraId="0F309F5E" w14:textId="77777777" w:rsidR="005E2F57" w:rsidRPr="009479F9" w:rsidRDefault="005E2F57" w:rsidP="005E2F57">
      <w:pPr>
        <w:rPr>
          <w:lang w:val="en-US"/>
        </w:rPr>
      </w:pPr>
    </w:p>
    <w:p w14:paraId="575EA473" w14:textId="77777777" w:rsidR="005E2F57" w:rsidRPr="009479F9" w:rsidRDefault="005E2F57" w:rsidP="005E2F57">
      <w:pPr>
        <w:rPr>
          <w:lang w:val="en-US"/>
        </w:rPr>
      </w:pPr>
    </w:p>
    <w:p w14:paraId="64D7BEAB" w14:textId="77777777" w:rsidR="005E2F57" w:rsidRPr="009479F9" w:rsidRDefault="005E2F57" w:rsidP="005E2F57">
      <w:pPr>
        <w:rPr>
          <w:lang w:val="en-US"/>
        </w:rPr>
      </w:pPr>
    </w:p>
    <w:p w14:paraId="43BA9FBB" w14:textId="77777777" w:rsidR="005E2F57" w:rsidRPr="009479F9" w:rsidRDefault="005E2F57" w:rsidP="005E2F57">
      <w:pPr>
        <w:rPr>
          <w:lang w:val="en-US"/>
        </w:rPr>
      </w:pPr>
    </w:p>
    <w:p w14:paraId="698E9B34" w14:textId="77777777" w:rsidR="005E2F57" w:rsidRPr="009479F9" w:rsidRDefault="005E2F57" w:rsidP="005E2F57">
      <w:pPr>
        <w:rPr>
          <w:lang w:val="en-US"/>
        </w:rPr>
      </w:pPr>
    </w:p>
    <w:p w14:paraId="1EE504AA" w14:textId="77777777" w:rsidR="005E2F57" w:rsidRPr="009479F9" w:rsidRDefault="005E2F57" w:rsidP="005E2F57">
      <w:pPr>
        <w:rPr>
          <w:lang w:val="en-US"/>
        </w:rPr>
      </w:pPr>
    </w:p>
    <w:p w14:paraId="5F8FE413" w14:textId="1F58B656" w:rsidR="005E2F57" w:rsidRPr="006B0CDC" w:rsidRDefault="005E2F57" w:rsidP="004F061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b/>
          <w:sz w:val="20"/>
          <w:szCs w:val="20"/>
        </w:rPr>
        <w:t>ΠΡΟΣ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ΥΠΟΥΡΓΕΙΟ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ΠΡΟΣΤΑΣΙΑΣ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ΤΟΥ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ΠΟΛΙΤΗ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4F061E">
        <w:rPr>
          <w:rFonts w:ascii="Times New Roman" w:hAnsi="Times New Roman" w:cs="Times New Roman"/>
          <w:b/>
          <w:sz w:val="20"/>
          <w:szCs w:val="20"/>
        </w:rPr>
        <w:t>ΑΡΧΗΓΕΙΟ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4F061E">
        <w:rPr>
          <w:rFonts w:ascii="Times New Roman" w:hAnsi="Times New Roman" w:cs="Times New Roman"/>
          <w:b/>
          <w:sz w:val="20"/>
          <w:szCs w:val="20"/>
        </w:rPr>
        <w:t>ΕΛΛΗΝΙΚΗΣ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4F061E">
        <w:rPr>
          <w:rFonts w:ascii="Times New Roman" w:hAnsi="Times New Roman" w:cs="Times New Roman"/>
          <w:b/>
          <w:sz w:val="20"/>
          <w:szCs w:val="20"/>
        </w:rPr>
        <w:t>ΑΣΤΥΝΟΜΙΑΣ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4F061E">
        <w:rPr>
          <w:rFonts w:ascii="Times New Roman" w:hAnsi="Times New Roman" w:cs="Times New Roman"/>
          <w:b/>
          <w:sz w:val="20"/>
          <w:szCs w:val="20"/>
        </w:rPr>
        <w:t>ΔΙΕΥΘΥΝΣΗ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ΔΙΕΘΝΟΥΣ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ΑΣΤΥΝΟΜΙΚΗΣ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ΣΥΝΕΡΓΑΣΙΑΣ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>, 3</w:t>
      </w:r>
      <w:r w:rsidRPr="004F061E">
        <w:rPr>
          <w:rFonts w:ascii="Times New Roman" w:hAnsi="Times New Roman" w:cs="Times New Roman"/>
          <w:b/>
          <w:sz w:val="20"/>
          <w:szCs w:val="20"/>
        </w:rPr>
        <w:t>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ΤΜΗΜΑ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SIRENE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CITIZEN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PROTECTION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HELLENIC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HEADQUARTERS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INTERNATIONAL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COOPERATION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>, 3</w:t>
      </w:r>
      <w:r w:rsidR="002435AE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SIRENE</w:t>
      </w:r>
    </w:p>
    <w:p w14:paraId="2E2DA8E9" w14:textId="77777777" w:rsidR="005E2F57" w:rsidRPr="006B0CDC" w:rsidRDefault="005E2F57" w:rsidP="005E2F5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B5BDB9" w14:textId="77777777" w:rsidR="005E2F57" w:rsidRPr="006B0CDC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F56213" w14:textId="28D406A8" w:rsidR="009479F9" w:rsidRPr="008A5EAC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 xml:space="preserve">Με την παρούσα ζητώ να με πληροφορήσετε σχετικά με τα προσωπικού χαρακτήρα </w:t>
      </w:r>
      <w:r w:rsidR="00A36A2A">
        <w:rPr>
          <w:rFonts w:ascii="Times New Roman" w:hAnsi="Times New Roman" w:cs="Times New Roman"/>
          <w:sz w:val="20"/>
          <w:szCs w:val="20"/>
        </w:rPr>
        <w:t xml:space="preserve">δεδομένα μου </w:t>
      </w:r>
      <w:r w:rsidRPr="004F061E">
        <w:rPr>
          <w:rFonts w:ascii="Times New Roman" w:hAnsi="Times New Roman" w:cs="Times New Roman"/>
          <w:sz w:val="20"/>
          <w:szCs w:val="20"/>
        </w:rPr>
        <w:t>που τυγχάνουν επεξεργασίας στο Εθνικό Σύστημα Πληροφοριών Σένγκεν</w:t>
      </w:r>
      <w:r w:rsidR="002435AE" w:rsidRPr="002435AE">
        <w:rPr>
          <w:rFonts w:ascii="Times New Roman" w:hAnsi="Times New Roman" w:cs="Times New Roman"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sz w:val="20"/>
          <w:szCs w:val="20"/>
        </w:rPr>
        <w:t>δεύτερης γενιάς (</w:t>
      </w:r>
      <w:r w:rsidR="0036531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365317" w:rsidRPr="00365317">
        <w:rPr>
          <w:rFonts w:ascii="Times New Roman" w:hAnsi="Times New Roman" w:cs="Times New Roman"/>
          <w:sz w:val="20"/>
          <w:szCs w:val="20"/>
        </w:rPr>
        <w:t>.</w:t>
      </w:r>
      <w:r w:rsidR="002435AE"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="002435AE" w:rsidRPr="002435AE">
        <w:rPr>
          <w:rFonts w:ascii="Times New Roman" w:hAnsi="Times New Roman" w:cs="Times New Roman"/>
          <w:sz w:val="20"/>
          <w:szCs w:val="20"/>
        </w:rPr>
        <w:t xml:space="preserve"> </w:t>
      </w:r>
      <w:r w:rsidR="002435A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2435AE" w:rsidRPr="002435AE">
        <w:rPr>
          <w:rFonts w:ascii="Times New Roman" w:hAnsi="Times New Roman" w:cs="Times New Roman"/>
          <w:sz w:val="20"/>
          <w:szCs w:val="20"/>
        </w:rPr>
        <w:t>)</w:t>
      </w:r>
      <w:r w:rsidR="002435AE">
        <w:rPr>
          <w:rFonts w:ascii="Times New Roman" w:hAnsi="Times New Roman" w:cs="Times New Roman"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 xml:space="preserve"> σύμφωνα με τ</w:t>
      </w:r>
      <w:r w:rsidR="009D29E3">
        <w:rPr>
          <w:rFonts w:ascii="Times New Roman" w:hAnsi="Times New Roman" w:cs="Times New Roman"/>
          <w:sz w:val="20"/>
          <w:szCs w:val="20"/>
        </w:rPr>
        <w:t>α</w:t>
      </w:r>
      <w:r w:rsidR="00EF458B">
        <w:rPr>
          <w:rFonts w:ascii="Times New Roman" w:hAnsi="Times New Roman" w:cs="Times New Roman"/>
          <w:sz w:val="20"/>
          <w:szCs w:val="20"/>
        </w:rPr>
        <w:t xml:space="preserve"> άρθρα 41 του Κανονισμού </w:t>
      </w:r>
      <w:r w:rsidR="00EF458B" w:rsidRPr="00EF458B">
        <w:rPr>
          <w:rFonts w:ascii="Times New Roman" w:hAnsi="Times New Roman" w:cs="Times New Roman"/>
          <w:sz w:val="20"/>
          <w:szCs w:val="20"/>
        </w:rPr>
        <w:t>(EΚ)</w:t>
      </w:r>
      <w:r w:rsidR="007E00EB" w:rsidRPr="007E00EB">
        <w:rPr>
          <w:rFonts w:ascii="Times New Roman" w:hAnsi="Times New Roman" w:cs="Times New Roman"/>
          <w:sz w:val="20"/>
          <w:szCs w:val="20"/>
        </w:rPr>
        <w:t xml:space="preserve"> 1987/2006</w:t>
      </w:r>
      <w:r w:rsidR="00EF458B" w:rsidRPr="00EF458B">
        <w:rPr>
          <w:rFonts w:ascii="Times New Roman" w:hAnsi="Times New Roman" w:cs="Times New Roman"/>
          <w:sz w:val="20"/>
          <w:szCs w:val="20"/>
        </w:rPr>
        <w:t xml:space="preserve"> του Ευρωπαϊκού Κοινοβουλίου και του Συμβουλίου και 58 της Απόφασης 2007/533/ΔΕΥ του Συμβουλίου για το σύστημα πληροφοριών Σένγκεν δεύτερη</w:t>
      </w:r>
      <w:r w:rsidR="00EF458B">
        <w:rPr>
          <w:rFonts w:ascii="Times New Roman" w:hAnsi="Times New Roman" w:cs="Times New Roman"/>
          <w:sz w:val="20"/>
          <w:szCs w:val="20"/>
        </w:rPr>
        <w:t>ς γενιάς (SIS II), καθώς και τα άρθρα</w:t>
      </w:r>
      <w:r w:rsidR="00EF458B" w:rsidRPr="00EF458B">
        <w:rPr>
          <w:rFonts w:ascii="Times New Roman" w:hAnsi="Times New Roman" w:cs="Times New Roman"/>
          <w:sz w:val="20"/>
          <w:szCs w:val="20"/>
        </w:rPr>
        <w:t xml:space="preserve"> 15 του Γενικού Κανονισμού Προστασίας Δεδομένων</w:t>
      </w:r>
      <w:r w:rsidR="00EF458B">
        <w:rPr>
          <w:rFonts w:ascii="Times New Roman" w:hAnsi="Times New Roman" w:cs="Times New Roman"/>
          <w:sz w:val="20"/>
          <w:szCs w:val="20"/>
        </w:rPr>
        <w:t xml:space="preserve"> και 33 του Ν.4624/2019.</w:t>
      </w:r>
      <w:r w:rsidR="008A5EAC" w:rsidRPr="008A5EAC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55C0683D" w14:textId="4A2FBF51" w:rsidR="005E2F57" w:rsidRDefault="005E2F57" w:rsidP="00EF45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hereby request information about any personal data relating to me being processed in the </w:t>
      </w:r>
      <w:r w:rsidR="005F1E67">
        <w:rPr>
          <w:rFonts w:ascii="Times New Roman" w:hAnsi="Times New Roman" w:cs="Times New Roman"/>
          <w:sz w:val="20"/>
          <w:szCs w:val="20"/>
          <w:lang w:val="en-US"/>
        </w:rPr>
        <w:t xml:space="preserve">second generation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National Schengen Information System </w:t>
      </w:r>
      <w:r w:rsidRPr="00365317">
        <w:rPr>
          <w:rFonts w:ascii="Times New Roman" w:hAnsi="Times New Roman" w:cs="Times New Roman"/>
          <w:sz w:val="20"/>
          <w:szCs w:val="20"/>
          <w:lang w:val="en-US"/>
        </w:rPr>
        <w:t>(N</w:t>
      </w:r>
      <w:r w:rsidR="00365317" w:rsidRPr="0036531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65317"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="005F1E67" w:rsidRPr="00365317">
        <w:rPr>
          <w:rFonts w:ascii="Times New Roman" w:hAnsi="Times New Roman" w:cs="Times New Roman"/>
          <w:sz w:val="20"/>
          <w:szCs w:val="20"/>
          <w:lang w:val="en-US"/>
        </w:rPr>
        <w:t xml:space="preserve"> II</w:t>
      </w:r>
      <w:r w:rsidRPr="0036531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according to article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>41 of Regulation (EC) 1987/2006 of the European Parliament and of the Council</w:t>
      </w:r>
      <w:r w:rsidR="009D29E3" w:rsidRPr="009D29E3">
        <w:rPr>
          <w:lang w:val="en-US"/>
        </w:rPr>
        <w:t xml:space="preserve"> 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 xml:space="preserve"> 58 of Council Decision 2007/533/JHA 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>on the second</w:t>
      </w:r>
      <w:r w:rsidR="00A64B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 xml:space="preserve">generation 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>Schengen Information System</w:t>
      </w:r>
      <w:r w:rsidR="005F1E67">
        <w:rPr>
          <w:rFonts w:ascii="Times New Roman" w:hAnsi="Times New Roman" w:cs="Times New Roman"/>
          <w:sz w:val="20"/>
          <w:szCs w:val="20"/>
          <w:lang w:val="en-US"/>
        </w:rPr>
        <w:t xml:space="preserve"> (SIS II)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, as well as article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 xml:space="preserve"> 15 of the G</w:t>
      </w:r>
      <w:r w:rsidR="007E00EB">
        <w:rPr>
          <w:rFonts w:ascii="Times New Roman" w:hAnsi="Times New Roman" w:cs="Times New Roman"/>
          <w:sz w:val="20"/>
          <w:szCs w:val="20"/>
          <w:lang w:val="en-US"/>
        </w:rPr>
        <w:t>eneral Data Protection Regulation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and 33 of the Greek Law 4624/2019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516BD762" w14:textId="77777777" w:rsidR="00EF458B" w:rsidRPr="00EF458B" w:rsidRDefault="00EF458B" w:rsidP="00EF45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EF458B" w:rsidRPr="00EF458B" w:rsidSect="005E2F57">
          <w:headerReference w:type="default" r:id="rId7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59A8109E" w14:textId="77777777" w:rsidR="00DD7488" w:rsidRPr="00DD7488" w:rsidRDefault="00DD7488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926F5E" w14:textId="77777777" w:rsidR="00DD7488" w:rsidRDefault="00DD7488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32A1AB" w14:textId="77777777" w:rsid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lastRenderedPageBreak/>
        <w:t>Πληροφορίες: Συμπληρώστε την αίτηση με ευανάγνωστους κεφαλαίους χαρακτήρες και αποφύγετε οποιαδήποτε λάθη. Στη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συνέχεια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στείλτε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αίτηση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παρακάτω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</w:p>
    <w:p w14:paraId="7E70F981" w14:textId="77777777" w:rsidR="005E2F57" w:rsidRP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  <w:lang w:val="en-US"/>
        </w:rPr>
        <w:t>Fill out the form with legible capital letters and avoid any mistakes. Send the request to the following address:</w:t>
      </w:r>
    </w:p>
    <w:p w14:paraId="4F20C8A4" w14:textId="77777777" w:rsidR="005E2F57" w:rsidRDefault="005E2F57" w:rsidP="005E2F57">
      <w:pPr>
        <w:rPr>
          <w:lang w:val="en-US"/>
        </w:rPr>
      </w:pPr>
    </w:p>
    <w:p w14:paraId="37BE224E" w14:textId="77777777" w:rsidR="005E2F57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ΥΠΟΥΡΓΕΙΟ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ΠΡΟΣΤΑΣΙΑΣ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ΤΟΥ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ΠΟΛΙΤΗ</w:t>
      </w:r>
    </w:p>
    <w:p w14:paraId="1436E54D" w14:textId="77777777" w:rsidR="005E2F57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Αρχηγείο Ελληνικής Αστυνομίας</w:t>
      </w:r>
    </w:p>
    <w:p w14:paraId="19078215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 Διεύθυνση Διεθνούς Αστυνομικής Συνεργασίας </w:t>
      </w:r>
    </w:p>
    <w:p w14:paraId="50162191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3ο Τμήμα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SIRENE</w:t>
      </w:r>
      <w:r w:rsidRPr="009479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128B84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Κανελλοπούλου 4 </w:t>
      </w:r>
    </w:p>
    <w:p w14:paraId="6E7F50F8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101 77, Αθήνα / </w:t>
      </w:r>
    </w:p>
    <w:p w14:paraId="25522A6A" w14:textId="77777777" w:rsidR="009479F9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14:paraId="5C31E2C6" w14:textId="77777777"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CITIZEN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PROTECTION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0D59D9A" w14:textId="77777777"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Hellenic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Headquarters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E0BBDFE" w14:textId="77777777"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Cooperation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38470B9" w14:textId="4A681C93"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B0CD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39498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SIRENE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AE53812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Kanellopoulou</w:t>
      </w:r>
      <w:proofErr w:type="spellEnd"/>
      <w:r w:rsidRPr="009479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str</w:t>
      </w:r>
      <w:proofErr w:type="spellEnd"/>
      <w:r w:rsidRPr="009479F9">
        <w:rPr>
          <w:rFonts w:ascii="Times New Roman" w:hAnsi="Times New Roman" w:cs="Times New Roman"/>
          <w:sz w:val="20"/>
          <w:szCs w:val="20"/>
        </w:rPr>
        <w:t xml:space="preserve"> 101 77,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Athens</w:t>
      </w:r>
      <w:r w:rsidRPr="009479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A4D804" w14:textId="77777777" w:rsidR="009479F9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14:paraId="0CFFE441" w14:textId="77777777" w:rsidR="009479F9" w:rsidRDefault="005E2F57" w:rsidP="005E2F57">
      <w:pPr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Για την απόδειξη της ταυτότητάς μου επισυνάπτω τα ακόλουθα / </w:t>
      </w:r>
    </w:p>
    <w:p w14:paraId="4FE43A13" w14:textId="77777777" w:rsidR="009479F9" w:rsidRPr="006B0CDC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prove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my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identity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0194C80B" w14:textId="77777777" w:rsidR="009C3281" w:rsidRPr="006B0CDC" w:rsidRDefault="009C3281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3CAF901" w14:textId="77777777"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διαβατηρίου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passport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Νο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άλλου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επίσημου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εγγράφου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όπως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δελτίο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ταυτότητας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οδήγησης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proofErr w:type="gramStart"/>
      <w:r w:rsidRPr="009479F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another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official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such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driver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'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licence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5CBF7F3E" w14:textId="77777777" w:rsidR="009C3281" w:rsidRPr="006B0CDC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8157B3" w14:textId="77777777" w:rsidR="009C3281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Σε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περίπτωση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σας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έχει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είχε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χορηγηθεί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παρακαλούμε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επισυνάψετε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αυτής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</w:p>
    <w:p w14:paraId="320E3044" w14:textId="77777777" w:rsidR="009C3281" w:rsidRDefault="005E2F57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655E6A0E" w14:textId="77777777" w:rsidR="009C3281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17949E" w14:textId="77777777"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850355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 </w:t>
      </w:r>
      <w:r w:rsidR="00850355" w:rsidRPr="008503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9479F9">
        <w:rPr>
          <w:rFonts w:ascii="Times New Roman" w:hAnsi="Times New Roman" w:cs="Times New Roman"/>
          <w:sz w:val="20"/>
          <w:szCs w:val="20"/>
        </w:rPr>
        <w:t>Επιπλέον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σχετικές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αίτημα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παρακαλείσθε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επιλέξετε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κατάλληλο</w:t>
      </w:r>
      <w:r w:rsidRPr="006B0CDC">
        <w:rPr>
          <w:rFonts w:ascii="Times New Roman" w:hAnsi="Times New Roman" w:cs="Times New Roman"/>
          <w:sz w:val="20"/>
          <w:szCs w:val="20"/>
        </w:rPr>
        <w:t xml:space="preserve">)/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relating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request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appropriate</w:t>
      </w:r>
      <w:r w:rsidRPr="006B0CDC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0DAD6311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lastRenderedPageBreak/>
        <w:t>Οι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προαιρετικές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συμβάλουν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επιτάχυνση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διαδικασίας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. / </w:t>
      </w:r>
    </w:p>
    <w:p w14:paraId="4FBE4BC8" w14:textId="26F14035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The following information is </w:t>
      </w:r>
      <w:r w:rsidR="005F1E67">
        <w:rPr>
          <w:rFonts w:ascii="Times New Roman" w:hAnsi="Times New Roman" w:cs="Times New Roman"/>
          <w:sz w:val="20"/>
          <w:szCs w:val="20"/>
          <w:lang w:val="en-US"/>
        </w:rPr>
        <w:t>optional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and helps to speed up the process. </w:t>
      </w:r>
    </w:p>
    <w:p w14:paraId="526E11DE" w14:textId="77777777" w:rsidR="009C3281" w:rsidRDefault="009C3281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3B06629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ελληνικής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θεώρησης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14:paraId="014C1E0C" w14:textId="77777777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 was refused a Hellenic Visa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_________________________________________ </w:t>
      </w:r>
    </w:p>
    <w:p w14:paraId="60295C18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ανανέωσης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14:paraId="2DBEE53B" w14:textId="77777777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Refusal to grant or renew a residence permit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 </w:t>
      </w:r>
    </w:p>
    <w:p w14:paraId="0F6CC594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εισόδου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συνοριακό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σημείο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διέλευσης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</w:p>
    <w:p w14:paraId="5AE47AA2" w14:textId="77777777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was refused entry to Greece at the following border control station _______________________ </w:t>
      </w:r>
    </w:p>
    <w:p w14:paraId="0A4177B7" w14:textId="77777777" w:rsidR="009C3281" w:rsidRDefault="005E2F57" w:rsidP="009C3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3281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Άλλος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Pr="009C32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14:paraId="0C9A5950" w14:textId="77777777"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860FD86" w14:textId="77777777"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BEABEA4" w14:textId="77777777" w:rsidR="009C3281" w:rsidRPr="006B0CDC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Τόπος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ημερομηνία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Pr="009479F9">
        <w:rPr>
          <w:rFonts w:ascii="Times New Roman" w:hAnsi="Times New Roman" w:cs="Times New Roman"/>
          <w:sz w:val="20"/>
          <w:szCs w:val="20"/>
        </w:rPr>
        <w:t>Υπογραφή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</w:p>
    <w:p w14:paraId="57A085EC" w14:textId="77777777" w:rsidR="005E2F57" w:rsidRPr="00104C60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43EA199" w14:textId="77777777" w:rsidR="005E2F57" w:rsidRPr="00104C60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1CA55E1" w14:textId="77777777" w:rsidR="005E2F57" w:rsidRPr="00104C60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4D76C6" w14:textId="77777777" w:rsidR="00EF458B" w:rsidRPr="00E8388E" w:rsidRDefault="00EF458B" w:rsidP="00EF458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8388E">
        <w:rPr>
          <w:rFonts w:ascii="Times New Roman" w:hAnsi="Times New Roman" w:cs="Times New Roman"/>
          <w:sz w:val="20"/>
          <w:szCs w:val="20"/>
        </w:rPr>
        <w:t>Ενημέρωση</w:t>
      </w:r>
      <w:r w:rsidRPr="00E8388E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8D26232" w14:textId="66C9CEF0" w:rsidR="00EF458B" w:rsidRPr="00E8388E" w:rsidRDefault="00EF458B" w:rsidP="00EF458B">
      <w:pPr>
        <w:jc w:val="both"/>
        <w:rPr>
          <w:rFonts w:ascii="Times New Roman" w:hAnsi="Times New Roman" w:cs="Times New Roman"/>
          <w:sz w:val="20"/>
          <w:szCs w:val="20"/>
        </w:rPr>
      </w:pPr>
      <w:r w:rsidRPr="00E8388E">
        <w:rPr>
          <w:rFonts w:ascii="Times New Roman" w:hAnsi="Times New Roman" w:cs="Times New Roman"/>
          <w:sz w:val="20"/>
          <w:szCs w:val="20"/>
        </w:rPr>
        <w:t>Θα πρέπει να λάβετε απάντηση εντός ενός μηνός από την υποβολή της αιτήσεώς σας, εκτός εάν κριθεί λόγω της πολυπλοκότητας ή του αριθμού των αιτημάτων ότι για την ικανοποίησή της απαιτείται παράταση</w:t>
      </w:r>
      <w:r w:rsidR="00097FAC" w:rsidRPr="00E8388E">
        <w:rPr>
          <w:rFonts w:ascii="Times New Roman" w:hAnsi="Times New Roman" w:cs="Times New Roman"/>
          <w:sz w:val="20"/>
          <w:szCs w:val="20"/>
        </w:rPr>
        <w:t xml:space="preserve">, κατόπιν σχετικής ενημέρωσής </w:t>
      </w:r>
      <w:r w:rsidR="00DD7488">
        <w:rPr>
          <w:rFonts w:ascii="Times New Roman" w:hAnsi="Times New Roman" w:cs="Times New Roman"/>
          <w:sz w:val="20"/>
          <w:szCs w:val="20"/>
        </w:rPr>
        <w:t xml:space="preserve">σας </w:t>
      </w:r>
      <w:r w:rsidR="008C6ADB" w:rsidRPr="00E8388E">
        <w:rPr>
          <w:rFonts w:ascii="Times New Roman" w:hAnsi="Times New Roman" w:cs="Times New Roman"/>
          <w:sz w:val="20"/>
          <w:szCs w:val="20"/>
        </w:rPr>
        <w:t>τον πρώτο μήνα</w:t>
      </w:r>
      <w:r w:rsidR="00097FAC" w:rsidRPr="00E8388E">
        <w:rPr>
          <w:rFonts w:ascii="Times New Roman" w:hAnsi="Times New Roman" w:cs="Times New Roman"/>
          <w:sz w:val="20"/>
          <w:szCs w:val="20"/>
        </w:rPr>
        <w:t>. Σε κάθε περίπτωση όμως, θα πρέπει να έχετε λάβει την απάντηση το αργότερο εντός εξήντα (60) ημερών</w:t>
      </w:r>
      <w:r w:rsidR="00E8388E">
        <w:rPr>
          <w:rFonts w:ascii="Times New Roman" w:hAnsi="Times New Roman" w:cs="Times New Roman"/>
          <w:sz w:val="20"/>
          <w:szCs w:val="20"/>
        </w:rPr>
        <w:t xml:space="preserve"> από την</w:t>
      </w:r>
      <w:r w:rsidR="00DD7488" w:rsidRPr="00DD7488">
        <w:rPr>
          <w:rFonts w:ascii="Times New Roman" w:hAnsi="Times New Roman" w:cs="Times New Roman"/>
          <w:sz w:val="20"/>
          <w:szCs w:val="20"/>
        </w:rPr>
        <w:t xml:space="preserve"> </w:t>
      </w:r>
      <w:r w:rsidR="00DD7488">
        <w:rPr>
          <w:rFonts w:ascii="Times New Roman" w:hAnsi="Times New Roman" w:cs="Times New Roman"/>
          <w:sz w:val="20"/>
          <w:szCs w:val="20"/>
        </w:rPr>
        <w:t>ημερομηνία</w:t>
      </w:r>
      <w:r w:rsidR="00E8388E">
        <w:rPr>
          <w:rFonts w:ascii="Times New Roman" w:hAnsi="Times New Roman" w:cs="Times New Roman"/>
          <w:sz w:val="20"/>
          <w:szCs w:val="20"/>
        </w:rPr>
        <w:t xml:space="preserve"> υποβολή</w:t>
      </w:r>
      <w:r w:rsidR="00DD7488">
        <w:rPr>
          <w:rFonts w:ascii="Times New Roman" w:hAnsi="Times New Roman" w:cs="Times New Roman"/>
          <w:sz w:val="20"/>
          <w:szCs w:val="20"/>
        </w:rPr>
        <w:t>ς</w:t>
      </w:r>
      <w:r w:rsidR="00E8388E">
        <w:rPr>
          <w:rFonts w:ascii="Times New Roman" w:hAnsi="Times New Roman" w:cs="Times New Roman"/>
          <w:sz w:val="20"/>
          <w:szCs w:val="20"/>
        </w:rPr>
        <w:t xml:space="preserve"> της αιτήσεώς σας.</w:t>
      </w:r>
      <w:r w:rsidRPr="00E8388E">
        <w:rPr>
          <w:rFonts w:ascii="Times New Roman" w:hAnsi="Times New Roman" w:cs="Times New Roman"/>
          <w:sz w:val="20"/>
          <w:szCs w:val="20"/>
        </w:rPr>
        <w:t xml:space="preserve"> Εάν η υπηρεσία δεν ενεργήσει προσηκόντως για την ικανοποίηση της αιτήσεώς σας, έχετε δυνατότητα υποβολής καταγγελίας στην Αρχή Προστασίας Δεδομένων, </w: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2F7E99" w:rsidRPr="0004502E">
        <w:rPr>
          <w:rStyle w:val="-"/>
          <w:rFonts w:ascii="Times New Roman" w:hAnsi="Times New Roman" w:cs="Times New Roman"/>
          <w:sz w:val="20"/>
          <w:szCs w:val="20"/>
        </w:rPr>
        <w:instrText xml:space="preserve"> </w:instrTex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2F7E99" w:rsidRPr="0004502E">
        <w:rPr>
          <w:rStyle w:val="-"/>
          <w:rFonts w:ascii="Times New Roman" w:hAnsi="Times New Roman" w:cs="Times New Roman"/>
          <w:sz w:val="20"/>
          <w:szCs w:val="20"/>
        </w:rPr>
        <w:instrText xml:space="preserve"> "</w:instrTex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instrText>http</w:instrText>
      </w:r>
      <w:r w:rsidR="002F7E99" w:rsidRPr="0004502E">
        <w:rPr>
          <w:rStyle w:val="-"/>
          <w:rFonts w:ascii="Times New Roman" w:hAnsi="Times New Roman" w:cs="Times New Roman"/>
          <w:sz w:val="20"/>
          <w:szCs w:val="20"/>
        </w:rPr>
        <w:instrText>://</w:instrTex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instrText>www</w:instrText>
      </w:r>
      <w:r w:rsidR="002F7E99" w:rsidRPr="0004502E">
        <w:rPr>
          <w:rStyle w:val="-"/>
          <w:rFonts w:ascii="Times New Roman" w:hAnsi="Times New Roman" w:cs="Times New Roman"/>
          <w:sz w:val="20"/>
          <w:szCs w:val="20"/>
        </w:rPr>
        <w:instrText>.</w:instrTex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instrText>dpa</w:instrText>
      </w:r>
      <w:r w:rsidR="002F7E99" w:rsidRPr="0004502E">
        <w:rPr>
          <w:rStyle w:val="-"/>
          <w:rFonts w:ascii="Times New Roman" w:hAnsi="Times New Roman" w:cs="Times New Roman"/>
          <w:sz w:val="20"/>
          <w:szCs w:val="20"/>
        </w:rPr>
        <w:instrText>.</w:instrTex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instrText>gr</w:instrText>
      </w:r>
      <w:r w:rsidR="002F7E99" w:rsidRPr="0004502E">
        <w:rPr>
          <w:rStyle w:val="-"/>
          <w:rFonts w:ascii="Times New Roman" w:hAnsi="Times New Roman" w:cs="Times New Roman"/>
          <w:sz w:val="20"/>
          <w:szCs w:val="20"/>
        </w:rPr>
        <w:instrText xml:space="preserve">" </w:instrTex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E8388E">
        <w:rPr>
          <w:rStyle w:val="-"/>
          <w:rFonts w:ascii="Times New Roman" w:hAnsi="Times New Roman" w:cs="Times New Roman"/>
          <w:sz w:val="20"/>
          <w:szCs w:val="20"/>
          <w:lang w:val="en-US"/>
        </w:rPr>
        <w:t>www</w:t>
      </w:r>
      <w:r w:rsidRPr="00E8388E">
        <w:rPr>
          <w:rStyle w:val="-"/>
          <w:rFonts w:ascii="Times New Roman" w:hAnsi="Times New Roman" w:cs="Times New Roman"/>
          <w:sz w:val="20"/>
          <w:szCs w:val="20"/>
        </w:rPr>
        <w:t>.</w:t>
      </w:r>
      <w:proofErr w:type="spellStart"/>
      <w:r w:rsidRPr="00E8388E">
        <w:rPr>
          <w:rStyle w:val="-"/>
          <w:rFonts w:ascii="Times New Roman" w:hAnsi="Times New Roman" w:cs="Times New Roman"/>
          <w:sz w:val="20"/>
          <w:szCs w:val="20"/>
          <w:lang w:val="en-US"/>
        </w:rPr>
        <w:t>dpa</w:t>
      </w:r>
      <w:proofErr w:type="spellEnd"/>
      <w:r w:rsidRPr="00E8388E">
        <w:rPr>
          <w:rStyle w:val="-"/>
          <w:rFonts w:ascii="Times New Roman" w:hAnsi="Times New Roman" w:cs="Times New Roman"/>
          <w:sz w:val="20"/>
          <w:szCs w:val="20"/>
        </w:rPr>
        <w:t>.</w:t>
      </w:r>
      <w:r w:rsidRPr="00E8388E">
        <w:rPr>
          <w:rStyle w:val="-"/>
          <w:rFonts w:ascii="Times New Roman" w:hAnsi="Times New Roman" w:cs="Times New Roman"/>
          <w:sz w:val="20"/>
          <w:szCs w:val="20"/>
          <w:lang w:val="en-US"/>
        </w:rPr>
        <w:t>gr</w:t>
      </w:r>
      <w:r w:rsidR="002F7E99">
        <w:rPr>
          <w:rStyle w:val="-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E8388E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A0DF0F4" w14:textId="77777777" w:rsidR="00EF458B" w:rsidRPr="00E8388E" w:rsidRDefault="00EF458B" w:rsidP="00EF458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Please note: </w:t>
      </w:r>
    </w:p>
    <w:p w14:paraId="13E1A3D9" w14:textId="60D882F1" w:rsidR="00EF458B" w:rsidRDefault="00EF458B" w:rsidP="00EF458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You should receive a reply within one month </w:t>
      </w:r>
      <w:r w:rsidR="00F064ED"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>submitting your application, unless</w:t>
      </w:r>
      <w:r w:rsidRPr="00E8388E">
        <w:rPr>
          <w:lang w:val="en-US"/>
        </w:rPr>
        <w:t xml:space="preserve"> 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an extension is required </w:t>
      </w:r>
      <w:r w:rsidR="00097FAC" w:rsidRPr="00E8388E">
        <w:rPr>
          <w:rFonts w:ascii="Times New Roman" w:hAnsi="Times New Roman" w:cs="Times New Roman"/>
          <w:sz w:val="20"/>
          <w:szCs w:val="20"/>
          <w:lang w:val="en-US"/>
        </w:rPr>
        <w:t>due to the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complexity or</w:t>
      </w:r>
      <w:r w:rsidR="00097FAC"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number</w:t>
      </w:r>
      <w:r w:rsidR="00097FAC" w:rsidRPr="00E8388E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of the requests, upon your notification within the first month.</w:t>
      </w:r>
      <w:r w:rsidR="008C6ADB" w:rsidRPr="00E8388E">
        <w:rPr>
          <w:rFonts w:ascii="Times New Roman" w:hAnsi="Times New Roman" w:cs="Times New Roman"/>
          <w:sz w:val="20"/>
          <w:szCs w:val="20"/>
          <w:lang w:val="en-US"/>
        </w:rPr>
        <w:t xml:space="preserve"> In any case you should be informed of the controller’s reply no later than sixty (60) days from the date you submitted your application.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If the Police does not take proper action on your request, you can lodge a complaint with the Hellenic Data Protection Authority, </w:t>
      </w:r>
      <w:hyperlink r:id="rId8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GB"/>
          </w:rPr>
          <w:t>www.dpa.gr</w:t>
        </w:r>
      </w:hyperlink>
      <w:r w:rsidRPr="00E8388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2578230" w14:textId="77777777" w:rsidR="005E2F57" w:rsidRPr="00EF458B" w:rsidRDefault="005E2F57" w:rsidP="005E2F5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022A5AC9" w14:textId="77777777" w:rsidR="005E2F57" w:rsidRPr="00104C60" w:rsidRDefault="005E2F57" w:rsidP="005E2F57">
      <w:pPr>
        <w:rPr>
          <w:b/>
          <w:lang w:val="en-US"/>
        </w:rPr>
      </w:pPr>
    </w:p>
    <w:sectPr w:rsidR="005E2F57" w:rsidRPr="00104C60" w:rsidSect="005E2F5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A72A" w14:textId="77777777" w:rsidR="002F7E99" w:rsidRDefault="002F7E99" w:rsidP="005E2F57">
      <w:pPr>
        <w:spacing w:after="0" w:line="240" w:lineRule="auto"/>
      </w:pPr>
      <w:r>
        <w:separator/>
      </w:r>
    </w:p>
  </w:endnote>
  <w:endnote w:type="continuationSeparator" w:id="0">
    <w:p w14:paraId="079740D5" w14:textId="77777777" w:rsidR="002F7E99" w:rsidRDefault="002F7E99" w:rsidP="005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6AD4A" w14:textId="77777777" w:rsidR="002F7E99" w:rsidRDefault="002F7E99" w:rsidP="005E2F57">
      <w:pPr>
        <w:spacing w:after="0" w:line="240" w:lineRule="auto"/>
      </w:pPr>
      <w:r>
        <w:separator/>
      </w:r>
    </w:p>
  </w:footnote>
  <w:footnote w:type="continuationSeparator" w:id="0">
    <w:p w14:paraId="4B4D4106" w14:textId="77777777" w:rsidR="002F7E99" w:rsidRDefault="002F7E99" w:rsidP="005E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E0E9" w14:textId="77777777" w:rsidR="005E2F57" w:rsidRPr="005E2F57" w:rsidRDefault="005E2F57">
    <w:pPr>
      <w:pStyle w:val="a3"/>
      <w:rPr>
        <w:lang w:val="en-US"/>
      </w:rPr>
    </w:pPr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7"/>
    <w:rsid w:val="00005343"/>
    <w:rsid w:val="00020EE2"/>
    <w:rsid w:val="0004502E"/>
    <w:rsid w:val="00092FB5"/>
    <w:rsid w:val="00097FAC"/>
    <w:rsid w:val="00104C60"/>
    <w:rsid w:val="001B71F6"/>
    <w:rsid w:val="002435AE"/>
    <w:rsid w:val="0029399F"/>
    <w:rsid w:val="002A6479"/>
    <w:rsid w:val="002B4B3D"/>
    <w:rsid w:val="002F7E99"/>
    <w:rsid w:val="003524F4"/>
    <w:rsid w:val="00365317"/>
    <w:rsid w:val="00391F46"/>
    <w:rsid w:val="00394985"/>
    <w:rsid w:val="003D0841"/>
    <w:rsid w:val="004118DA"/>
    <w:rsid w:val="004F061E"/>
    <w:rsid w:val="00551901"/>
    <w:rsid w:val="005E2F57"/>
    <w:rsid w:val="005F1E67"/>
    <w:rsid w:val="00647C8A"/>
    <w:rsid w:val="00672376"/>
    <w:rsid w:val="006A49E6"/>
    <w:rsid w:val="006B0CDC"/>
    <w:rsid w:val="007A7F2E"/>
    <w:rsid w:val="007E00EB"/>
    <w:rsid w:val="00850355"/>
    <w:rsid w:val="008A5EAC"/>
    <w:rsid w:val="008C6ADB"/>
    <w:rsid w:val="009479F9"/>
    <w:rsid w:val="0095635F"/>
    <w:rsid w:val="009C3281"/>
    <w:rsid w:val="009D29E3"/>
    <w:rsid w:val="00A36A2A"/>
    <w:rsid w:val="00A64B3E"/>
    <w:rsid w:val="00B43534"/>
    <w:rsid w:val="00B44DD0"/>
    <w:rsid w:val="00C111CE"/>
    <w:rsid w:val="00C129E0"/>
    <w:rsid w:val="00C33034"/>
    <w:rsid w:val="00CB251B"/>
    <w:rsid w:val="00CF54DC"/>
    <w:rsid w:val="00D12C8B"/>
    <w:rsid w:val="00D27AA6"/>
    <w:rsid w:val="00D31A17"/>
    <w:rsid w:val="00DD7488"/>
    <w:rsid w:val="00E57A6D"/>
    <w:rsid w:val="00E824C8"/>
    <w:rsid w:val="00E8388E"/>
    <w:rsid w:val="00EA5FE8"/>
    <w:rsid w:val="00EB25B8"/>
    <w:rsid w:val="00EB4008"/>
    <w:rsid w:val="00EC08F7"/>
    <w:rsid w:val="00EF458B"/>
    <w:rsid w:val="00F064ED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CF9"/>
  <w15:chartTrackingRefBased/>
  <w15:docId w15:val="{F607EC9E-9F7C-40E1-AD30-0C201D2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F57"/>
  </w:style>
  <w:style w:type="paragraph" w:styleId="a4">
    <w:name w:val="footer"/>
    <w:basedOn w:val="a"/>
    <w:link w:val="Char0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2F57"/>
  </w:style>
  <w:style w:type="paragraph" w:styleId="a5">
    <w:name w:val="Balloon Text"/>
    <w:basedOn w:val="a"/>
    <w:link w:val="Char1"/>
    <w:uiPriority w:val="99"/>
    <w:semiHidden/>
    <w:unhideWhenUsed/>
    <w:rsid w:val="009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29E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F458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B4008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EB400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B4008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B4008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EB4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9922-7575-4969-A01B-67599DB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SIS ΑΙΤΗΣΗ ΠΡΟΣΒΑΣΗΣ 2021</vt:lpstr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ΑΙΤΗΣΗ ΠΡΟΣΒΑΣΗΣ 2021</dc:title>
  <dc:subject/>
  <dc:creator>Αρχή Προστασίας Δεδομένων Προσωπικού Χαρακτήρα</dc:creator>
  <cp:keywords/>
  <dc:description/>
  <cp:lastModifiedBy>Konstantinos Aidinis</cp:lastModifiedBy>
  <cp:revision>5</cp:revision>
  <dcterms:created xsi:type="dcterms:W3CDTF">2021-05-25T08:55:00Z</dcterms:created>
  <dcterms:modified xsi:type="dcterms:W3CDTF">2021-05-26T03:44:00Z</dcterms:modified>
</cp:coreProperties>
</file>